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3A15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180997D0" w14:textId="77777777" w:rsidR="00C808BF" w:rsidRPr="00111EEA" w:rsidRDefault="00C808BF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F70DCFE" w14:textId="77777777" w:rsidTr="00613835">
        <w:tc>
          <w:tcPr>
            <w:tcW w:w="2410" w:type="dxa"/>
            <w:shd w:val="pct5" w:color="auto" w:fill="FFFFFF"/>
            <w:vAlign w:val="center"/>
          </w:tcPr>
          <w:p w14:paraId="531A3CB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309878F9" w14:textId="4067813D" w:rsidR="004D2FD8" w:rsidRPr="00111EEA" w:rsidRDefault="00AC11C1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44B4A">
              <w:rPr>
                <w:rFonts w:ascii="Times New Roman" w:hAnsi="Times New Roman"/>
                <w:sz w:val="24"/>
                <w:szCs w:val="24"/>
                <w:lang w:val="en-GB"/>
              </w:rPr>
              <w:t>Supply of Medical Simulation Mannequins and Training Vests</w:t>
            </w:r>
          </w:p>
        </w:tc>
        <w:tc>
          <w:tcPr>
            <w:tcW w:w="3119" w:type="dxa"/>
            <w:shd w:val="pct5" w:color="auto" w:fill="FFFFFF"/>
          </w:tcPr>
          <w:p w14:paraId="6465B448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2CC22777" w14:textId="59A7C568" w:rsidR="004D2FD8" w:rsidRPr="00111EEA" w:rsidRDefault="0054742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936089">
              <w:rPr>
                <w:rFonts w:ascii="Times New Roman" w:hAnsi="Times New Roman"/>
                <w:b/>
                <w:sz w:val="22"/>
                <w:szCs w:val="22"/>
              </w:rPr>
              <w:t>ROUA00571 / Reg. 63981 / SP1a / Supplies</w:t>
            </w:r>
          </w:p>
        </w:tc>
      </w:tr>
    </w:tbl>
    <w:p w14:paraId="17DAD12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976"/>
        <w:gridCol w:w="945"/>
        <w:gridCol w:w="976"/>
        <w:gridCol w:w="1087"/>
        <w:gridCol w:w="1088"/>
        <w:gridCol w:w="1686"/>
        <w:gridCol w:w="1716"/>
        <w:gridCol w:w="1134"/>
        <w:gridCol w:w="2835"/>
      </w:tblGrid>
      <w:tr w:rsidR="008359C4" w:rsidRPr="00111EEA" w14:paraId="68AFAF49" w14:textId="77777777" w:rsidTr="00B3222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09730BE" w14:textId="77777777" w:rsidR="008359C4" w:rsidRPr="00836DBC" w:rsidRDefault="008359C4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0335C5DD" w14:textId="77777777" w:rsidR="008359C4" w:rsidRPr="00836DBC" w:rsidRDefault="008359C4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536F41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EDFF829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21403E4C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8A2B7C3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8" w:type="dxa"/>
            <w:shd w:val="pct5" w:color="auto" w:fill="FFFFFF"/>
            <w:textDirection w:val="btLr"/>
          </w:tcPr>
          <w:p w14:paraId="5570789F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6" w:type="dxa"/>
            <w:shd w:val="pct5" w:color="auto" w:fill="FFFFFF"/>
          </w:tcPr>
          <w:p w14:paraId="56D06239" w14:textId="76B8E38B" w:rsidR="008359C4" w:rsidRPr="00836DBC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statement?</w:t>
            </w:r>
          </w:p>
          <w:p w14:paraId="13550538" w14:textId="77777777" w:rsidR="008359C4" w:rsidRPr="00111EEA" w:rsidRDefault="008359C4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16" w:type="dxa"/>
            <w:shd w:val="pct5" w:color="auto" w:fill="FFFFFF"/>
          </w:tcPr>
          <w:p w14:paraId="3FB5E706" w14:textId="77777777" w:rsidR="008359C4" w:rsidRPr="00836DBC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406C9511" w14:textId="77777777" w:rsidR="008359C4" w:rsidRPr="00111EEA" w:rsidRDefault="008359C4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134" w:type="dxa"/>
            <w:shd w:val="pct5" w:color="auto" w:fill="FFFFFF"/>
            <w:textDirection w:val="btLr"/>
            <w:vAlign w:val="center"/>
          </w:tcPr>
          <w:p w14:paraId="209F7662" w14:textId="77777777" w:rsidR="008359C4" w:rsidRPr="00836DBC" w:rsidRDefault="008359C4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2835" w:type="dxa"/>
            <w:shd w:val="pct5" w:color="auto" w:fill="FFFFFF"/>
          </w:tcPr>
          <w:p w14:paraId="208D52D6" w14:textId="77777777" w:rsidR="008359C4" w:rsidRPr="00836DBC" w:rsidRDefault="008359C4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8359C4" w:rsidRPr="00111EEA" w14:paraId="6EEAFC5D" w14:textId="77777777" w:rsidTr="00B32223">
        <w:trPr>
          <w:cantSplit/>
        </w:trPr>
        <w:tc>
          <w:tcPr>
            <w:tcW w:w="662" w:type="dxa"/>
          </w:tcPr>
          <w:p w14:paraId="36E471AA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74E9610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22FD55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01887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81EC6D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FBE501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3313481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5C25E8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0CAFFF7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6E7223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7C193AA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0B6820B7" w14:textId="77777777" w:rsidTr="00B32223">
        <w:trPr>
          <w:cantSplit/>
        </w:trPr>
        <w:tc>
          <w:tcPr>
            <w:tcW w:w="662" w:type="dxa"/>
          </w:tcPr>
          <w:p w14:paraId="47E07FE2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A96E3F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BB03F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29462A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198F8B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48AFEE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43614C51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06B99C6A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19B251F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8FE7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051B827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54777696" w14:textId="77777777" w:rsidTr="00B32223">
        <w:trPr>
          <w:cantSplit/>
        </w:trPr>
        <w:tc>
          <w:tcPr>
            <w:tcW w:w="662" w:type="dxa"/>
          </w:tcPr>
          <w:p w14:paraId="34BBC307" w14:textId="77777777" w:rsidR="008359C4" w:rsidRPr="00111EEA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2235C660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5F73BB3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BA16D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60B4DF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BB9D82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A963959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50230337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6A3F46C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88BD694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7B3B6C5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359C4" w:rsidRPr="00111EEA" w14:paraId="453D791F" w14:textId="77777777" w:rsidTr="00B32223">
        <w:trPr>
          <w:cantSplit/>
        </w:trPr>
        <w:tc>
          <w:tcPr>
            <w:tcW w:w="662" w:type="dxa"/>
          </w:tcPr>
          <w:p w14:paraId="060D3C3A" w14:textId="77777777" w:rsidR="008359C4" w:rsidRDefault="008359C4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4CC277B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F29FA0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869A5C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480A79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4E0F6C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8" w:type="dxa"/>
          </w:tcPr>
          <w:p w14:paraId="55691D1E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6" w:type="dxa"/>
          </w:tcPr>
          <w:p w14:paraId="3C8EF166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16" w:type="dxa"/>
          </w:tcPr>
          <w:p w14:paraId="52CFA64D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32BC66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2835" w:type="dxa"/>
          </w:tcPr>
          <w:p w14:paraId="4167C6AC" w14:textId="77777777" w:rsidR="008359C4" w:rsidRPr="00111EEA" w:rsidRDefault="008359C4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25C736D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486EFE48" w14:textId="77777777" w:rsidTr="00613835">
        <w:tc>
          <w:tcPr>
            <w:tcW w:w="3544" w:type="dxa"/>
            <w:shd w:val="pct10" w:color="auto" w:fill="FFFFFF"/>
          </w:tcPr>
          <w:p w14:paraId="0FC4FC4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130F2E46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1AF6BD66" w14:textId="77777777" w:rsidTr="00613835">
        <w:tc>
          <w:tcPr>
            <w:tcW w:w="3544" w:type="dxa"/>
            <w:shd w:val="pct10" w:color="auto" w:fill="FFFFFF"/>
          </w:tcPr>
          <w:p w14:paraId="651DFB9A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A4A2EEB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2164518" w14:textId="77777777" w:rsidTr="00613835">
        <w:tc>
          <w:tcPr>
            <w:tcW w:w="3544" w:type="dxa"/>
            <w:shd w:val="pct10" w:color="auto" w:fill="FFFFFF"/>
          </w:tcPr>
          <w:p w14:paraId="06CCA53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73EBA498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97E722D" w14:textId="77777777" w:rsidTr="00613835">
        <w:tc>
          <w:tcPr>
            <w:tcW w:w="3544" w:type="dxa"/>
            <w:shd w:val="pct10" w:color="auto" w:fill="FFFFFF"/>
          </w:tcPr>
          <w:p w14:paraId="1B657686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1E80AD20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EF021D" w14:textId="5C24CCA5" w:rsidR="00C94867" w:rsidRDefault="00C94867" w:rsidP="00206833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p w14:paraId="2B8C0DBE" w14:textId="38651E90" w:rsidR="00C94867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  <w:r w:rsidRPr="00187A15">
        <w:rPr>
          <w:sz w:val="22"/>
          <w:szCs w:val="22"/>
          <w:highlight w:val="yellow"/>
          <w:lang w:val="en-GB"/>
        </w:rPr>
        <w:lastRenderedPageBreak/>
        <w:t>[</w:t>
      </w:r>
      <w:r>
        <w:rPr>
          <w:sz w:val="22"/>
          <w:szCs w:val="22"/>
          <w:highlight w:val="yellow"/>
          <w:lang w:val="en-GB"/>
        </w:rPr>
        <w:t>supply</w:t>
      </w:r>
      <w:r w:rsidRPr="00F256CC">
        <w:rPr>
          <w:sz w:val="22"/>
          <w:szCs w:val="22"/>
          <w:highlight w:val="yellow"/>
          <w:lang w:val="en-GB"/>
        </w:rPr>
        <w:t xml:space="preserve"> offers which comply with the minimum quality levels, should be technically scored</w:t>
      </w:r>
      <w:r>
        <w:rPr>
          <w:sz w:val="22"/>
          <w:szCs w:val="22"/>
          <w:highlight w:val="yellow"/>
          <w:lang w:val="en-GB"/>
        </w:rPr>
        <w:t xml:space="preserve"> in case the award criterion is the most economically advantageous tender</w:t>
      </w:r>
      <w:r w:rsidRPr="00F256CC">
        <w:rPr>
          <w:sz w:val="22"/>
          <w:szCs w:val="22"/>
          <w:highlight w:val="yellow"/>
          <w:lang w:val="en-GB"/>
        </w:rPr>
        <w:t>. If so, add a technical evaluation grid (setting out the technical criteria, sub</w:t>
      </w:r>
      <w:r>
        <w:rPr>
          <w:sz w:val="22"/>
          <w:szCs w:val="22"/>
          <w:highlight w:val="yellow"/>
          <w:lang w:val="en-GB"/>
        </w:rPr>
        <w:t>-</w:t>
      </w:r>
      <w:r w:rsidRPr="00F256CC">
        <w:rPr>
          <w:sz w:val="22"/>
          <w:szCs w:val="22"/>
          <w:highlight w:val="yellow"/>
          <w:lang w:val="en-GB"/>
        </w:rPr>
        <w:t>criteria and weightings)</w:t>
      </w:r>
      <w:r>
        <w:rPr>
          <w:sz w:val="22"/>
          <w:szCs w:val="22"/>
          <w:highlight w:val="yellow"/>
          <w:lang w:val="en-GB"/>
        </w:rPr>
        <w:t>:</w:t>
      </w:r>
    </w:p>
    <w:p w14:paraId="6671A296" w14:textId="77777777" w:rsidR="00C94867" w:rsidRPr="00F256CC" w:rsidRDefault="00C94867" w:rsidP="00C94867">
      <w:pPr>
        <w:spacing w:before="240"/>
        <w:jc w:val="both"/>
        <w:rPr>
          <w:sz w:val="22"/>
          <w:szCs w:val="22"/>
          <w:highlight w:val="yellow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C94867" w:rsidRPr="00F256CC" w14:paraId="0B5D2420" w14:textId="77777777" w:rsidTr="00592546">
        <w:trPr>
          <w:cantSplit/>
          <w:jc w:val="center"/>
        </w:trPr>
        <w:tc>
          <w:tcPr>
            <w:tcW w:w="7245" w:type="dxa"/>
          </w:tcPr>
          <w:p w14:paraId="36F805E8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640769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C94867" w:rsidRPr="00F256CC" w14:paraId="5CCF9DA4" w14:textId="77777777" w:rsidTr="00592546">
        <w:trPr>
          <w:cantSplit/>
          <w:jc w:val="center"/>
        </w:trPr>
        <w:tc>
          <w:tcPr>
            <w:tcW w:w="7245" w:type="dxa"/>
          </w:tcPr>
          <w:p w14:paraId="0F3FA6BC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17EC3C3D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992B590" w14:textId="77777777" w:rsidTr="00592546">
        <w:trPr>
          <w:cantSplit/>
          <w:jc w:val="center"/>
        </w:trPr>
        <w:tc>
          <w:tcPr>
            <w:tcW w:w="7245" w:type="dxa"/>
          </w:tcPr>
          <w:p w14:paraId="23DF803C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047479A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24166F4" w14:textId="77777777" w:rsidTr="00592546">
        <w:trPr>
          <w:cantSplit/>
          <w:jc w:val="center"/>
        </w:trPr>
        <w:tc>
          <w:tcPr>
            <w:tcW w:w="7245" w:type="dxa"/>
          </w:tcPr>
          <w:p w14:paraId="6C4C2E40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1973E6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27D3BDA4" w14:textId="77777777" w:rsidTr="00592546">
        <w:trPr>
          <w:cantSplit/>
          <w:jc w:val="center"/>
        </w:trPr>
        <w:tc>
          <w:tcPr>
            <w:tcW w:w="7245" w:type="dxa"/>
          </w:tcPr>
          <w:p w14:paraId="02179CAD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5EE239E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7F8C0B1E" w14:textId="77777777" w:rsidTr="00592546">
        <w:trPr>
          <w:cantSplit/>
          <w:jc w:val="center"/>
        </w:trPr>
        <w:tc>
          <w:tcPr>
            <w:tcW w:w="7245" w:type="dxa"/>
          </w:tcPr>
          <w:p w14:paraId="011F16F2" w14:textId="77777777" w:rsidR="00C94867" w:rsidRPr="00F256CC" w:rsidRDefault="00C94867" w:rsidP="00592546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20BFF7A4" w14:textId="77777777" w:rsidR="00C94867" w:rsidRPr="00F256CC" w:rsidRDefault="00C94867" w:rsidP="00592546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607234F3" w14:textId="77777777" w:rsidTr="00592546">
        <w:trPr>
          <w:cantSplit/>
          <w:jc w:val="center"/>
        </w:trPr>
        <w:tc>
          <w:tcPr>
            <w:tcW w:w="7245" w:type="dxa"/>
          </w:tcPr>
          <w:p w14:paraId="3971D1DE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5E8CF3CF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48B02225" w14:textId="77777777" w:rsidTr="00592546">
        <w:trPr>
          <w:cantSplit/>
          <w:jc w:val="center"/>
        </w:trPr>
        <w:tc>
          <w:tcPr>
            <w:tcW w:w="7245" w:type="dxa"/>
          </w:tcPr>
          <w:p w14:paraId="18662592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21BC1CF8" w14:textId="77777777" w:rsidR="00C94867" w:rsidRPr="00F256CC" w:rsidRDefault="00C94867" w:rsidP="00592546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1ACD4B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b/>
          <w:snapToGrid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C94867" w:rsidRPr="00F256CC" w14:paraId="503ACA51" w14:textId="77777777" w:rsidTr="00592546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274286A5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3E343DF6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7539CDEC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59DC27B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C94867" w:rsidRPr="00F256CC" w14:paraId="5F820B38" w14:textId="77777777" w:rsidTr="00592546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7A7052E6" w14:textId="77777777" w:rsidR="00C94867" w:rsidRPr="00F256CC" w:rsidRDefault="00C94867" w:rsidP="00592546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42293AB7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2BE4D61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9AB6658" w14:textId="77777777" w:rsidR="00C94867" w:rsidRPr="00F256CC" w:rsidRDefault="00C94867" w:rsidP="00592546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1AF5479A" w14:textId="77777777" w:rsidR="00C94867" w:rsidRPr="00F256CC" w:rsidRDefault="00C94867" w:rsidP="00C94867">
      <w:pPr>
        <w:tabs>
          <w:tab w:val="center" w:pos="4153"/>
          <w:tab w:val="right" w:pos="8306"/>
        </w:tabs>
        <w:rPr>
          <w:snapToGrid/>
          <w:szCs w:val="24"/>
          <w:highlight w:val="yellow"/>
          <w:lang w:val="en-GB" w:eastAsia="en-GB"/>
        </w:rPr>
      </w:pPr>
    </w:p>
    <w:tbl>
      <w:tblPr>
        <w:tblpPr w:leftFromText="180" w:rightFromText="180" w:vertAnchor="text" w:horzAnchor="page" w:tblpX="3883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C94867" w:rsidRPr="00F256CC" w14:paraId="60F0B1B3" w14:textId="77777777" w:rsidTr="00592546">
        <w:tc>
          <w:tcPr>
            <w:tcW w:w="2693" w:type="dxa"/>
            <w:shd w:val="pct10" w:color="auto" w:fill="FFFFFF"/>
          </w:tcPr>
          <w:p w14:paraId="4EC893C5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7FD9C893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0F71F133" w14:textId="77777777" w:rsidTr="00592546">
        <w:tc>
          <w:tcPr>
            <w:tcW w:w="2693" w:type="dxa"/>
            <w:shd w:val="pct10" w:color="auto" w:fill="FFFFFF"/>
          </w:tcPr>
          <w:p w14:paraId="0CDE1B70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3FCF5162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  <w:tr w:rsidR="00C94867" w:rsidRPr="00F256CC" w14:paraId="3034659D" w14:textId="77777777" w:rsidTr="00592546">
        <w:tc>
          <w:tcPr>
            <w:tcW w:w="2693" w:type="dxa"/>
            <w:shd w:val="pct10" w:color="auto" w:fill="FFFFFF"/>
          </w:tcPr>
          <w:p w14:paraId="213EE7C7" w14:textId="77777777" w:rsidR="00C94867" w:rsidRPr="00F256CC" w:rsidRDefault="00C94867" w:rsidP="00592546">
            <w:pPr>
              <w:tabs>
                <w:tab w:val="left" w:pos="1701"/>
              </w:tabs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054E8441" w14:textId="77777777" w:rsidR="00C94867" w:rsidRPr="00F256CC" w:rsidRDefault="00C94867" w:rsidP="00592546">
            <w:pPr>
              <w:tabs>
                <w:tab w:val="left" w:pos="1701"/>
              </w:tabs>
              <w:rPr>
                <w:sz w:val="18"/>
                <w:highlight w:val="yellow"/>
                <w:lang w:val="en-GB"/>
              </w:rPr>
            </w:pPr>
          </w:p>
        </w:tc>
      </w:tr>
    </w:tbl>
    <w:p w14:paraId="652B141F" w14:textId="77777777" w:rsidR="00C94867" w:rsidRPr="00F256CC" w:rsidRDefault="00C94867" w:rsidP="00C94867">
      <w:pPr>
        <w:rPr>
          <w:snapToGrid/>
          <w:sz w:val="22"/>
          <w:szCs w:val="22"/>
          <w:highlight w:val="yellow"/>
          <w:lang w:val="en-GB" w:eastAsia="en-GB"/>
        </w:rPr>
      </w:pPr>
    </w:p>
    <w:p w14:paraId="40AFCC2B" w14:textId="77777777" w:rsidR="00C94867" w:rsidRPr="00EB6B37" w:rsidRDefault="00C94867" w:rsidP="00C94867">
      <w:pPr>
        <w:widowControl w:val="0"/>
        <w:rPr>
          <w:lang w:val="en-GB"/>
        </w:rPr>
      </w:pPr>
    </w:p>
    <w:p w14:paraId="1C900537" w14:textId="77777777" w:rsidR="004D2FD8" w:rsidRPr="00111EEA" w:rsidRDefault="004D2FD8" w:rsidP="00206833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36667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3250" w14:textId="77777777" w:rsidR="00EF62D1" w:rsidRDefault="00EF62D1">
      <w:r>
        <w:separator/>
      </w:r>
    </w:p>
  </w:endnote>
  <w:endnote w:type="continuationSeparator" w:id="0">
    <w:p w14:paraId="54E9FFAF" w14:textId="77777777" w:rsidR="00EF62D1" w:rsidRDefault="00EF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1080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68AF4D0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9EF1" w14:textId="4AF48BA8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206833">
      <w:rPr>
        <w:rFonts w:ascii="Times New Roman" w:hAnsi="Times New Roman"/>
        <w:b/>
        <w:sz w:val="18"/>
        <w:lang w:val="en-GB"/>
      </w:rPr>
      <w:t>4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3B7439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B37200" w14:textId="539503FA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206833">
      <w:rPr>
        <w:rFonts w:ascii="Times New Roman" w:hAnsi="Times New Roman"/>
        <w:noProof/>
        <w:sz w:val="18"/>
        <w:szCs w:val="18"/>
        <w:lang w:val="en-GB"/>
      </w:rPr>
      <w:t>SP4_evaluation grid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C3CE4" w14:textId="77777777" w:rsidR="00EF62D1" w:rsidRDefault="00EF62D1" w:rsidP="00845530">
      <w:pPr>
        <w:spacing w:before="0" w:after="0"/>
      </w:pPr>
      <w:r>
        <w:separator/>
      </w:r>
    </w:p>
  </w:footnote>
  <w:footnote w:type="continuationSeparator" w:id="0">
    <w:p w14:paraId="27BE1056" w14:textId="77777777" w:rsidR="00EF62D1" w:rsidRDefault="00EF62D1">
      <w:r>
        <w:continuationSeparator/>
      </w:r>
    </w:p>
  </w:footnote>
  <w:footnote w:id="1">
    <w:p w14:paraId="069E23D1" w14:textId="77777777" w:rsidR="008359C4" w:rsidRPr="00D60EE8" w:rsidRDefault="008359C4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74369746">
    <w:abstractNumId w:val="6"/>
  </w:num>
  <w:num w:numId="2" w16cid:durableId="357511376">
    <w:abstractNumId w:val="31"/>
  </w:num>
  <w:num w:numId="3" w16cid:durableId="892037545">
    <w:abstractNumId w:val="5"/>
  </w:num>
  <w:num w:numId="4" w16cid:durableId="1417819534">
    <w:abstractNumId w:val="24"/>
  </w:num>
  <w:num w:numId="5" w16cid:durableId="884216960">
    <w:abstractNumId w:val="20"/>
  </w:num>
  <w:num w:numId="6" w16cid:durableId="190068348">
    <w:abstractNumId w:val="15"/>
  </w:num>
  <w:num w:numId="7" w16cid:durableId="109017009">
    <w:abstractNumId w:val="13"/>
  </w:num>
  <w:num w:numId="8" w16cid:durableId="1256209455">
    <w:abstractNumId w:val="19"/>
  </w:num>
  <w:num w:numId="9" w16cid:durableId="506675693">
    <w:abstractNumId w:val="37"/>
  </w:num>
  <w:num w:numId="10" w16cid:durableId="670108434">
    <w:abstractNumId w:val="9"/>
  </w:num>
  <w:num w:numId="11" w16cid:durableId="2105149294">
    <w:abstractNumId w:val="10"/>
  </w:num>
  <w:num w:numId="12" w16cid:durableId="1313831897">
    <w:abstractNumId w:val="11"/>
  </w:num>
  <w:num w:numId="13" w16cid:durableId="1916434256">
    <w:abstractNumId w:val="23"/>
  </w:num>
  <w:num w:numId="14" w16cid:durableId="932586389">
    <w:abstractNumId w:val="28"/>
  </w:num>
  <w:num w:numId="15" w16cid:durableId="2126996041">
    <w:abstractNumId w:val="33"/>
  </w:num>
  <w:num w:numId="16" w16cid:durableId="907763916">
    <w:abstractNumId w:val="7"/>
  </w:num>
  <w:num w:numId="17" w16cid:durableId="773089092">
    <w:abstractNumId w:val="18"/>
  </w:num>
  <w:num w:numId="18" w16cid:durableId="1112749518">
    <w:abstractNumId w:val="22"/>
  </w:num>
  <w:num w:numId="19" w16cid:durableId="1145662985">
    <w:abstractNumId w:val="27"/>
  </w:num>
  <w:num w:numId="20" w16cid:durableId="32733123">
    <w:abstractNumId w:val="8"/>
  </w:num>
  <w:num w:numId="21" w16cid:durableId="979116060">
    <w:abstractNumId w:val="21"/>
  </w:num>
  <w:num w:numId="22" w16cid:durableId="1533617942">
    <w:abstractNumId w:val="12"/>
  </w:num>
  <w:num w:numId="23" w16cid:durableId="2097361380">
    <w:abstractNumId w:val="14"/>
  </w:num>
  <w:num w:numId="24" w16cid:durableId="73866259">
    <w:abstractNumId w:val="30"/>
  </w:num>
  <w:num w:numId="25" w16cid:durableId="440691548">
    <w:abstractNumId w:val="17"/>
  </w:num>
  <w:num w:numId="26" w16cid:durableId="1328745959">
    <w:abstractNumId w:val="16"/>
  </w:num>
  <w:num w:numId="27" w16cid:durableId="844054836">
    <w:abstractNumId w:val="34"/>
  </w:num>
  <w:num w:numId="28" w16cid:durableId="319427809">
    <w:abstractNumId w:val="35"/>
  </w:num>
  <w:num w:numId="29" w16cid:durableId="536745091">
    <w:abstractNumId w:val="1"/>
  </w:num>
  <w:num w:numId="30" w16cid:durableId="2081169816">
    <w:abstractNumId w:val="29"/>
  </w:num>
  <w:num w:numId="31" w16cid:durableId="249436769">
    <w:abstractNumId w:val="25"/>
  </w:num>
  <w:num w:numId="32" w16cid:durableId="1989168459">
    <w:abstractNumId w:val="3"/>
  </w:num>
  <w:num w:numId="33" w16cid:durableId="669068291">
    <w:abstractNumId w:val="4"/>
  </w:num>
  <w:num w:numId="34" w16cid:durableId="1762215419">
    <w:abstractNumId w:val="2"/>
  </w:num>
  <w:num w:numId="35" w16cid:durableId="2116974302">
    <w:abstractNumId w:val="0"/>
  </w:num>
  <w:num w:numId="36" w16cid:durableId="28840460">
    <w:abstractNumId w:val="26"/>
  </w:num>
  <w:num w:numId="37" w16cid:durableId="2434887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06833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667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E76E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742B"/>
    <w:rsid w:val="00547A7B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59C4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10C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11C1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32223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808BF"/>
    <w:rsid w:val="00C92434"/>
    <w:rsid w:val="00C94867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EF62D1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C4864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76FA-3E3A-465D-973D-FF93D139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9FE1F-F81B-46F0-9B0F-D2EA4F4D6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3F6E-E9FB-409B-9115-F952D3D6F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856D9C-585C-4F45-9210-9314FA9C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Andra Andra</cp:lastModifiedBy>
  <cp:revision>4</cp:revision>
  <cp:lastPrinted>2012-09-24T09:30:00Z</cp:lastPrinted>
  <dcterms:created xsi:type="dcterms:W3CDTF">2026-08-06T11:23:00Z</dcterms:created>
  <dcterms:modified xsi:type="dcterms:W3CDTF">2026-08-06T11:24:00Z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